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34294" w:rsidR="000F2BFD" w:rsidP="004830E5" w:rsidRDefault="00DC568F">
      <w:pPr>
        <w:spacing w:before="240"/>
        <w:rPr>
          <w:rFonts w:eastAsia="MS Mincho" w:cs="Arial"/>
          <w:sz w:val="36"/>
          <w:szCs w:val="36"/>
        </w:rPr>
      </w:pPr>
      <w:r w:rsidRPr="009C281E">
        <w:rPr>
          <w:rFonts w:cs="Arial"/>
          <w:sz w:val="36"/>
          <w:lang w:val="sk-SK"/>
        </w:rPr>
        <w:t>Open Value Subscription</w:t>
      </w:r>
    </w:p>
    <w:p w:rsidRPr="00434294" w:rsidR="000F2BFD" w:rsidP="004830E5" w:rsidRDefault="00DC568F">
      <w:pPr>
        <w:spacing w:after="160"/>
        <w:rPr>
          <w:rFonts w:eastAsia="MS Mincho" w:cs="Arial"/>
          <w:sz w:val="32"/>
          <w:szCs w:val="32"/>
        </w:rPr>
      </w:pPr>
      <w:r w:rsidRPr="009C281E">
        <w:rPr>
          <w:rFonts w:cs="Arial"/>
          <w:sz w:val="32"/>
          <w:lang w:val="sk-SK"/>
        </w:rPr>
        <w:t>Formulár na zľavu up-to-date</w:t>
      </w:r>
    </w:p>
    <w:p w:rsidRPr="009C281E" w:rsidR="004830E5" w:rsidP="00434294" w:rsidRDefault="004830E5">
      <w:pPr>
        <w:spacing w:after="240"/>
        <w:rPr>
          <w:rFonts w:eastAsia="MS Mincho" w:cs="Arial"/>
        </w:rPr>
      </w:pPr>
      <w:r w:rsidRPr="009C281E">
        <w:rPr>
          <w:rFonts w:cs="Arial"/>
          <w:b/>
          <w:lang w:val="sk-SK"/>
        </w:rPr>
        <w:t>Číslo zmluvy:</w:t>
      </w:r>
      <w:r w:rsidRPr="009C281E">
        <w:rPr>
          <w:rFonts w:cs="Arial"/>
          <w:b/>
        </w:rPr>
        <w:t xml:space="preserve"> </w:t>
      </w:r>
      <w:sdt>
        <w:sdtPr>
          <w:rPr>
            <w:rFonts w:cs="Arial"/>
          </w:rPr>
          <w:alias w:val="RD1"/>
          <w:tag w:val="&lt;DF&gt;&lt;Guid&gt;fb214d6d-4051-46ff-a6e7-b7d14af352cb&lt;/Guid&gt;&lt;/DF&gt;"/>
          <w:id w:val="-1133019398"/>
          <w:placeholder>
            <w:docPart w:val="A02B4E0964054D28A97AF9D3C5F5DC6A"/>
          </w:placeholder>
          <w:showingPlcHdr/>
          <w:text/>
        </w:sdtPr>
        <w:sdtEndPr/>
        <w:sdtContent>
          <w:r w:rsidRPr="00125D29" w:rsidR="00125D29">
            <w:rPr>
              <w:rStyle w:val="PlaceholderText"/>
              <w:rFonts w:cs="Arial"/>
              <w:color w:val="000000"/>
            </w:rPr>
            <w:t>V6617978</w:t>
          </w:r>
        </w:sdtContent>
      </w:sdt>
    </w:p>
    <w:p w:rsidR="00437124" w:rsidP="004830E5" w:rsidRDefault="00437124">
      <w:pPr>
        <w:pStyle w:val="Caption"/>
        <w:spacing w:before="120" w:after="120"/>
        <w:ind w:left="80" w:right="86" w:firstLine="0"/>
        <w:jc w:val="center"/>
        <w:rPr>
          <w:rFonts w:ascii="Arial" w:hAnsi="Arial" w:cs="Arial"/>
          <w:b/>
          <w:bCs/>
          <w:i w:val="0"/>
          <w:sz w:val="26"/>
          <w:szCs w:val="26"/>
          <w:lang w:val="sk-SK"/>
        </w:rPr>
        <w:sectPr w:rsidR="00437124" w:rsidSect="00DE2E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440" w:right="1440" w:bottom="1440" w:left="1440" w:header="576" w:footer="432" w:gutter="0"/>
          <w:cols w:space="720"/>
          <w:titlePg/>
          <w:docGrid w:linePitch="360"/>
        </w:sectPr>
      </w:pP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029"/>
      </w:tblGrid>
      <w:tr w:rsidRPr="009C281E" w:rsidR="00514AE2">
        <w:trPr>
          <w:trHeight w:val="507"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 w:rsidRPr="009C281E" w:rsidR="00514AE2" w:rsidP="004830E5" w:rsidRDefault="00514AE2">
            <w:pPr>
              <w:pStyle w:val="Caption"/>
              <w:spacing w:before="120" w:after="120"/>
              <w:ind w:left="80" w:right="86" w:firstLine="0"/>
              <w:jc w:val="center"/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</w:pPr>
            <w:r w:rsidRPr="009C281E">
              <w:rPr>
                <w:rFonts w:ascii="Arial" w:hAnsi="Arial" w:cs="Arial"/>
                <w:b/>
                <w:bCs/>
                <w:i w:val="0"/>
                <w:sz w:val="26"/>
                <w:szCs w:val="26"/>
                <w:lang w:val="sk-SK"/>
              </w:rPr>
              <w:lastRenderedPageBreak/>
              <w:t>Tento formulár musí byť priložený k formuláru s podpisom, aby bol platný.</w:t>
            </w:r>
          </w:p>
        </w:tc>
      </w:tr>
    </w:tbl>
    <w:p w:rsidRPr="009C281E" w:rsidR="000F2BFD" w:rsidP="004830E5" w:rsidRDefault="00DC568F">
      <w:pPr>
        <w:pStyle w:val="Footer"/>
        <w:tabs>
          <w:tab w:val="clear" w:pos="4320"/>
          <w:tab w:val="clear" w:pos="8640"/>
        </w:tabs>
        <w:spacing w:before="36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>Zákazník a spoločnosť Microsoft sa v tomto dodatku k zákazníkovej zmluve Open Value Subscription dohodli, že:</w:t>
      </w:r>
    </w:p>
    <w:p w:rsidRPr="009C281E" w:rsidR="000F2BFD" w:rsidP="00ED4895" w:rsidRDefault="00DC568F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>Spoločnosť Microsoft udelí predajcovi zákazníka zľavu na produkty na počítačoch uvedených v úvodnej objednávke zákazníka.</w:t>
      </w:r>
      <w:r w:rsidRPr="009C281E">
        <w:rPr>
          <w:rFonts w:ascii="Arial" w:hAnsi="Arial" w:cs="Arial"/>
          <w:sz w:val="20"/>
          <w:szCs w:val="20"/>
        </w:rPr>
        <w:t xml:space="preserve"> </w:t>
      </w:r>
      <w:r w:rsidRPr="009C281E">
        <w:rPr>
          <w:rFonts w:ascii="Arial" w:hAnsi="Arial" w:cs="Arial"/>
          <w:sz w:val="20"/>
          <w:szCs w:val="20"/>
          <w:lang w:val="sk-SK"/>
        </w:rPr>
        <w:t>Konečné ceny a platobné podmienky určuje zmluva s predajcom zákazníka.</w:t>
      </w:r>
    </w:p>
    <w:p w:rsidRPr="009C281E" w:rsidR="000F2BFD" w:rsidP="00ED4895" w:rsidRDefault="0001117E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 xml:space="preserve">Táto ponuka sa vzťahuje iba na </w:t>
      </w:r>
      <w:r w:rsidRPr="009C281E">
        <w:rPr>
          <w:rFonts w:ascii="Arial" w:hAnsi="Arial" w:cs="Arial"/>
          <w:i/>
          <w:sz w:val="20"/>
          <w:szCs w:val="20"/>
          <w:lang w:val="sk-SK"/>
        </w:rPr>
        <w:t>úvodnú objednávku počas prvej doby účinnosti zmluvy</w:t>
      </w:r>
      <w:r w:rsidRPr="009C281E">
        <w:rPr>
          <w:rFonts w:ascii="Arial" w:hAnsi="Arial" w:cs="Arial"/>
          <w:sz w:val="20"/>
          <w:szCs w:val="20"/>
          <w:lang w:val="sk-SK"/>
        </w:rPr>
        <w:t>.</w:t>
      </w:r>
    </w:p>
    <w:p w:rsidRPr="009C281E" w:rsidR="000F2BFD" w:rsidP="00ED4895" w:rsidRDefault="00DC568F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 xml:space="preserve">Okrem toho, ako to špecificky doplňuje tento formulár, podmienky </w:t>
      </w:r>
      <w:r w:rsidRPr="009C281E" w:rsidR="00C06AD6">
        <w:rPr>
          <w:rFonts w:ascii="Arial" w:hAnsi="Arial" w:cs="Arial"/>
          <w:sz w:val="20"/>
          <w:szCs w:val="20"/>
          <w:lang w:val="sk-SK"/>
        </w:rPr>
        <w:t xml:space="preserve">a požiadavky </w:t>
      </w:r>
      <w:r w:rsidRPr="009C281E">
        <w:rPr>
          <w:rFonts w:ascii="Arial" w:hAnsi="Arial" w:cs="Arial"/>
          <w:sz w:val="20"/>
          <w:szCs w:val="20"/>
          <w:lang w:val="sk-SK"/>
        </w:rPr>
        <w:t>zákazníkovej zmluvy Open Value Subscription zostávajú nezmenené a v plnej platnosti a účinnosti.</w:t>
      </w:r>
      <w:r w:rsidRPr="009C281E" w:rsidR="0001117E">
        <w:rPr>
          <w:rFonts w:ascii="Arial" w:hAnsi="Arial" w:cs="Arial"/>
          <w:sz w:val="20"/>
          <w:szCs w:val="20"/>
        </w:rPr>
        <w:t xml:space="preserve"> </w:t>
      </w:r>
      <w:r w:rsidRPr="009C281E">
        <w:rPr>
          <w:rFonts w:ascii="Arial" w:hAnsi="Arial" w:cs="Arial"/>
          <w:sz w:val="20"/>
          <w:szCs w:val="20"/>
          <w:lang w:val="sk-SK"/>
        </w:rPr>
        <w:t>Podmienky definované v zmluve majú v tomto dodatku ten istý význam.</w:t>
      </w:r>
    </w:p>
    <w:p w:rsidRPr="009C281E" w:rsidR="004830E5" w:rsidP="00B44AEC" w:rsidRDefault="0001117E">
      <w:pPr>
        <w:pStyle w:val="Footer"/>
        <w:tabs>
          <w:tab w:val="clear" w:pos="4320"/>
          <w:tab w:val="clear" w:pos="8640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b/>
          <w:sz w:val="20"/>
          <w:szCs w:val="20"/>
          <w:lang w:val="sk-SK"/>
        </w:rPr>
        <w:t>Obchodné meno alebo názov zákazníka:</w:t>
      </w:r>
      <w:r w:rsidRPr="009C281E" w:rsidR="00DC56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PRI15"/>
          <w:tag w:val="&lt;DF&gt;&lt;Guid&gt;ee38471f-6800-4c97-8b23-b1fe6e63d8af&lt;/Guid&gt;&lt;/DF&gt;"/>
          <w:id w:val="1770120366"/>
          <w:placeholder>
            <w:docPart w:val="672C998CF96F48729BD7CD096B560349"/>
          </w:placeholder>
          <w:showingPlcHdr/>
          <w:text/>
        </w:sdtPr>
        <w:sdtEndPr/>
        <w:sdtContent>
          <w:r w:rsidRPr="00125D29" w:rsidR="00125D29">
            <w:rPr>
              <w:rStyle w:val="PlaceholderText"/>
              <w:rFonts w:ascii="Arial" w:hAnsi="Arial" w:cs="Arial"/>
              <w:color w:val="000000"/>
              <w:sz w:val="20"/>
            </w:rPr>
            <w:t>Základná škola, Slovenských dobrovoľníkov 122/7, Žilina</w:t>
          </w:r>
        </w:sdtContent>
      </w:sdt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5304"/>
        <w:gridCol w:w="2679"/>
      </w:tblGrid>
      <w:tr w:rsidRPr="00AC39AD" w:rsidR="00070F6B" w:rsidTr="008F3DDE">
        <w:trPr>
          <w:trHeight w:val="332"/>
          <w:jc w:val="center"/>
        </w:trPr>
        <w:tc>
          <w:tcPr>
            <w:tcW w:w="6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AC39AD" w:rsidR="00070F6B" w:rsidP="00AC39AD" w:rsidRDefault="00070F6B">
            <w:pPr>
              <w:pStyle w:val="Footer"/>
              <w:keepNext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9A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Produkty spoločnosti Microsoft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  <w:vAlign w:val="center"/>
          </w:tcPr>
          <w:p w:rsidRPr="00AC39AD" w:rsidR="000C5D78" w:rsidP="00AC39AD" w:rsidRDefault="00DC568F">
            <w:pPr>
              <w:pStyle w:val="Footer"/>
              <w:keepNext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39AD">
              <w:rPr>
                <w:rFonts w:ascii="Arial" w:hAnsi="Arial" w:cs="Arial"/>
                <w:b/>
                <w:sz w:val="20"/>
                <w:szCs w:val="20"/>
                <w:lang w:val="sk-SK"/>
              </w:rPr>
              <w:t>Počet stolných počítačov</w:t>
            </w:r>
          </w:p>
          <w:p w:rsidRPr="00AC39AD" w:rsidR="00070F6B" w:rsidP="00AC39AD" w:rsidRDefault="00070F6B">
            <w:pPr>
              <w:pStyle w:val="Footer"/>
              <w:keepNext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9AD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so zľavou up-to-date:</w:t>
            </w:r>
          </w:p>
        </w:tc>
      </w:tr>
      <w:tr w:rsidRPr="009C281E" w:rsidR="000C5D78" w:rsidTr="008F3DDE">
        <w:trPr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281E" w:rsidR="000C5D78" w:rsidP="004830E5" w:rsidRDefault="00DC568F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b/>
                <w:sz w:val="20"/>
                <w:lang w:val="sk-SK"/>
              </w:rPr>
              <w:t>Office: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C281E" w:rsidR="000C5D78" w:rsidP="004830E5" w:rsidRDefault="00DC568F">
            <w:pPr>
              <w:pStyle w:val="Footer"/>
              <w:keepNext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C281E">
              <w:rPr>
                <w:rFonts w:ascii="Arial" w:hAnsi="Arial" w:cs="Arial"/>
                <w:sz w:val="20"/>
                <w:szCs w:val="20"/>
                <w:lang w:val="sk-SK"/>
              </w:rPr>
              <w:t>Office Professional Plus,</w:t>
            </w:r>
            <w:r w:rsidRPr="009C2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9C281E" w:rsidR="000C5D78" w:rsidP="004830E5" w:rsidRDefault="00DC568F">
            <w:pPr>
              <w:pStyle w:val="Footer"/>
              <w:keepNext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sz w:val="20"/>
                <w:lang w:val="sk-SK"/>
              </w:rPr>
              <w:t>Office Small Business Edition</w:t>
            </w:r>
            <w:r w:rsidRPr="009C2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DE2EA3">
            <w:pPr>
              <w:pStyle w:val="Footer"/>
              <w:keepNext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T68"/>
                <w:tag w:val="&lt;DF&gt;&lt;Guid&gt;2f0658aa-4d64-41cc-8063-83b80dd902d1&lt;/Guid&gt;&lt;/DF&gt;"/>
                <w:id w:val="-529492394"/>
                <w:placeholder>
                  <w:docPart w:val="6DD1416ED4C445D6869B1A45E3983BE0"/>
                </w:placeholder>
                <w:showingPlcHdr/>
                <w:text/>
              </w:sdtPr>
              <w:sdtEndPr/>
              <w:sdtContent>
                <w:r w:rsidRPr="00125D29" w:rsidR="00125D29">
                  <w:rPr>
                    <w:rStyle w:val="PlaceholderText"/>
                    <w:rFonts w:ascii="Arial" w:hAnsi="Arial" w:cs="Arial"/>
                    <w:color w:val="000000"/>
                    <w:sz w:val="20"/>
                  </w:rPr>
                  <w:t>25</w:t>
                </w:r>
              </w:sdtContent>
            </w:sdt>
          </w:p>
        </w:tc>
      </w:tr>
      <w:tr w:rsidRPr="009C281E" w:rsidR="000C5D78" w:rsidTr="008F3DDE">
        <w:trPr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0C5D78">
            <w:pPr>
              <w:pStyle w:val="Footer"/>
              <w:keepNext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OS: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DC568F">
            <w:pPr>
              <w:pStyle w:val="Footer"/>
              <w:keepNext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sz w:val="20"/>
                <w:lang w:val="sk-SK"/>
              </w:rPr>
              <w:t>Upgrade počítačového operačného systému Windows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DE2EA3">
            <w:pPr>
              <w:pStyle w:val="Footer"/>
              <w:keepNext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T70"/>
                <w:tag w:val="&lt;DF&gt;&lt;Guid&gt;dfecd87c-450e-481a-8ab0-f38774e6b7e8&lt;/Guid&gt;&lt;/DF&gt;"/>
                <w:id w:val="150958351"/>
                <w:placeholder>
                  <w:docPart w:val="962CA81E6C8F4040B12AE632C6A5D568"/>
                </w:placeholder>
                <w:showingPlcHdr/>
                <w:text/>
              </w:sdtPr>
              <w:sdtEndPr/>
              <w:sdtContent>
                <w:r w:rsidRPr="00125D29" w:rsidR="00125D29">
                  <w:rPr>
                    <w:rStyle w:val="PlaceholderText"/>
                    <w:rFonts w:ascii="Arial" w:hAnsi="Arial" w:cs="Arial"/>
                    <w:color w:val="000000"/>
                    <w:sz w:val="20"/>
                  </w:rPr>
                  <w:t>25</w:t>
                </w:r>
              </w:sdtContent>
            </w:sdt>
          </w:p>
        </w:tc>
      </w:tr>
      <w:tr w:rsidRPr="009C281E" w:rsidR="000C5D78" w:rsidTr="008F3DDE">
        <w:trPr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0C5D7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CAL: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01117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81E">
              <w:rPr>
                <w:rFonts w:ascii="Arial" w:hAnsi="Arial" w:cs="Arial"/>
                <w:sz w:val="20"/>
                <w:lang w:val="sk-SK"/>
              </w:rPr>
              <w:t>Client Access License (CAL), Small Business Server CAL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281E" w:rsidR="000C5D78" w:rsidP="004830E5" w:rsidRDefault="00DE2EA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T72"/>
                <w:tag w:val="&lt;DF&gt;&lt;Guid&gt;da9f8555-af0f-4b27-8e31-1c2fbb04c6e4&lt;/Guid&gt;&lt;/DF&gt;"/>
                <w:id w:val="32855507"/>
                <w:placeholder>
                  <w:docPart w:val="3CB5708FB59A40C298C3B421DCB3DD38"/>
                </w:placeholder>
                <w:showingPlcHdr/>
                <w:text/>
              </w:sdtPr>
              <w:sdtEndPr/>
              <w:sdtContent>
                <w:r w:rsidRPr="00125D29" w:rsidR="00125D29">
                  <w:rPr>
                    <w:rStyle w:val="PlaceholderText"/>
                    <w:rFonts w:ascii="Arial" w:hAnsi="Arial" w:cs="Arial"/>
                    <w:color w:val="000000"/>
                    <w:sz w:val="20"/>
                  </w:rPr>
                  <w:t/>
                </w:r>
              </w:sdtContent>
            </w:sdt>
          </w:p>
        </w:tc>
      </w:tr>
    </w:tbl>
    <w:p w:rsidRPr="009C281E" w:rsidR="00D61138" w:rsidP="00434294" w:rsidRDefault="0001117E">
      <w:pPr>
        <w:pStyle w:val="Footer"/>
        <w:tabs>
          <w:tab w:val="clear" w:pos="4320"/>
          <w:tab w:val="clear" w:pos="8640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 xml:space="preserve">Produkty, pri ktorých možno získať zľavu up-to-date, sú uvedené v zozname produktov na lokalite </w:t>
      </w:r>
      <w:hyperlink w:history="1" r:id="rId17">
        <w:r w:rsidRPr="009C281E">
          <w:rPr>
            <w:rStyle w:val="Hyperlink"/>
            <w:rFonts w:ascii="Arial" w:hAnsi="Arial" w:cs="Arial"/>
            <w:sz w:val="20"/>
            <w:szCs w:val="20"/>
            <w:lang w:val="sk-SK"/>
          </w:rPr>
          <w:t>http://www.microsoft.com/licensing/contracts</w:t>
        </w:r>
      </w:hyperlink>
      <w:r w:rsidRPr="009C281E">
        <w:rPr>
          <w:rFonts w:ascii="Arial" w:hAnsi="Arial" w:cs="Arial"/>
          <w:sz w:val="20"/>
          <w:szCs w:val="20"/>
          <w:lang w:val="sk-SK"/>
        </w:rPr>
        <w:t>.</w:t>
      </w:r>
    </w:p>
    <w:p w:rsidRPr="009C281E" w:rsidR="004D23B6" w:rsidP="00ED4895" w:rsidRDefault="00DC568F">
      <w:pPr>
        <w:pStyle w:val="Footer"/>
        <w:numPr>
          <w:ilvl w:val="0"/>
          <w:numId w:val="13"/>
        </w:numPr>
        <w:tabs>
          <w:tab w:val="clear" w:pos="720"/>
          <w:tab w:val="clear" w:pos="4320"/>
          <w:tab w:val="clear" w:pos="864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 w:rsidRPr="009C281E">
        <w:rPr>
          <w:rFonts w:ascii="Arial" w:hAnsi="Arial" w:cs="Arial"/>
          <w:sz w:val="20"/>
          <w:szCs w:val="20"/>
          <w:lang w:val="sk-SK"/>
        </w:rPr>
        <w:t>Zákazník vyhlasuje, že údaje uvedené v tomto formulári sú správne.</w:t>
      </w:r>
      <w:r w:rsidRPr="009C281E">
        <w:rPr>
          <w:rFonts w:ascii="Arial" w:hAnsi="Arial" w:cs="Arial"/>
          <w:sz w:val="20"/>
          <w:szCs w:val="20"/>
        </w:rPr>
        <w:t xml:space="preserve"> </w:t>
      </w:r>
      <w:r w:rsidRPr="009C281E">
        <w:rPr>
          <w:rFonts w:ascii="Arial" w:hAnsi="Arial" w:cs="Arial"/>
          <w:sz w:val="20"/>
          <w:szCs w:val="20"/>
          <w:lang w:val="sk-SK"/>
        </w:rPr>
        <w:t>Zákazník súhlasí s tým, že akékoľvek nesprávne údaje v tomto ohľade môžu znemožniť podniku získanie zľavy up-to-date.</w:t>
      </w:r>
    </w:p>
    <w:sectPr w:rsidRPr="009C281E" w:rsidR="004D23B6" w:rsidSect="00437124">
      <w:type w:val="continuous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A3" w:rsidRDefault="00DE2EA3">
      <w:r>
        <w:separator/>
      </w:r>
    </w:p>
  </w:endnote>
  <w:endnote w:type="continuationSeparator" w:id="0">
    <w:p w:rsidR="00DE2EA3" w:rsidRDefault="00DE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3" w:rsidRDefault="00DE2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9" w:type="dxa"/>
      <w:jc w:val="center"/>
      <w:tblLook w:val="00A0" w:firstRow="1" w:lastRow="0" w:firstColumn="1" w:lastColumn="0" w:noHBand="0" w:noVBand="0"/>
    </w:tblPr>
    <w:tblGrid>
      <w:gridCol w:w="4603"/>
      <w:gridCol w:w="4426"/>
    </w:tblGrid>
    <w:tr w:rsidR="00E41A85" w:rsidRPr="00BD2FB2">
      <w:trPr>
        <w:jc w:val="center"/>
      </w:trPr>
      <w:tc>
        <w:tcPr>
          <w:tcW w:w="4603" w:type="dxa"/>
        </w:tcPr>
        <w:p w:rsidR="00E41A85" w:rsidRPr="00BD2FB2" w:rsidRDefault="00E41A85" w:rsidP="0029650A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/>
              <w:sz w:val="16"/>
            </w:rPr>
            <w:t>OVSUTDForm</w:t>
          </w:r>
          <w:proofErr w:type="spellEnd"/>
          <w:r>
            <w:rPr>
              <w:rFonts w:ascii="Arial"/>
              <w:sz w:val="16"/>
            </w:rPr>
            <w:t>(WW)(ENG)(Oct2010)</w:t>
          </w:r>
        </w:p>
      </w:tc>
      <w:tc>
        <w:tcPr>
          <w:tcW w:w="4426" w:type="dxa"/>
        </w:tcPr>
        <w:p w:rsidR="00E41A85" w:rsidRPr="00BD2FB2" w:rsidRDefault="00E41A85" w:rsidP="0029650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 xml:space="preserve">Page </w:t>
          </w:r>
          <w:r w:rsidRPr="00BD2FB2">
            <w:rPr>
              <w:rFonts w:ascii="Arial" w:hAnsi="Arial" w:cs="Arial"/>
              <w:sz w:val="16"/>
              <w:szCs w:val="16"/>
            </w:rPr>
            <w:fldChar w:fldCharType="begin"/>
          </w:r>
          <w:r w:rsidRPr="00BD2FB2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BD2FB2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D2FB2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/>
              <w:sz w:val="16"/>
            </w:rPr>
            <w:t xml:space="preserve"> of </w:t>
          </w:r>
          <w:r w:rsidRPr="00BD2FB2">
            <w:rPr>
              <w:rFonts w:ascii="Arial" w:hAnsi="Arial" w:cs="Arial"/>
              <w:sz w:val="16"/>
              <w:szCs w:val="16"/>
            </w:rPr>
            <w:fldChar w:fldCharType="begin"/>
          </w:r>
          <w:r w:rsidRPr="00BD2FB2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BD2FB2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D2FB2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1A85" w:rsidRPr="00BD2FB2" w:rsidRDefault="00E41A85" w:rsidP="0029650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>Document X20-02660</w:t>
          </w:r>
        </w:p>
      </w:tc>
    </w:tr>
  </w:tbl>
  <w:p w:rsidR="00E41A85" w:rsidRPr="004830E5" w:rsidRDefault="00E41A85" w:rsidP="00BD2FB2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9" w:type="dxa"/>
      <w:jc w:val="center"/>
      <w:tblLook w:val="00A0" w:firstRow="1" w:lastRow="0" w:firstColumn="1" w:lastColumn="0" w:noHBand="0" w:noVBand="0"/>
    </w:tblPr>
    <w:tblGrid>
      <w:gridCol w:w="4603"/>
      <w:gridCol w:w="4426"/>
    </w:tblGrid>
    <w:tr w:rsidR="00E41A85" w:rsidRPr="00BD2FB2">
      <w:trPr>
        <w:jc w:val="center"/>
      </w:trPr>
      <w:tc>
        <w:tcPr>
          <w:tcW w:w="4788" w:type="dxa"/>
        </w:tcPr>
        <w:p w:rsidR="00E41A85" w:rsidRPr="00BD2FB2" w:rsidRDefault="00E41A85" w:rsidP="008F3DDE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/>
              <w:sz w:val="16"/>
            </w:rPr>
            <w:t>OVSUTDForm</w:t>
          </w:r>
          <w:proofErr w:type="spellEnd"/>
          <w:r>
            <w:rPr>
              <w:rFonts w:ascii="Arial"/>
              <w:sz w:val="16"/>
            </w:rPr>
            <w:t>(WW)(</w:t>
          </w:r>
          <w:r w:rsidR="008F3DDE">
            <w:rPr>
              <w:rFonts w:ascii="Arial"/>
              <w:sz w:val="16"/>
            </w:rPr>
            <w:t>SLK</w:t>
          </w:r>
          <w:r>
            <w:rPr>
              <w:rFonts w:ascii="Arial"/>
              <w:sz w:val="16"/>
            </w:rPr>
            <w:t>)(Dec2010)</w:t>
          </w:r>
        </w:p>
      </w:tc>
      <w:tc>
        <w:tcPr>
          <w:tcW w:w="4788" w:type="dxa"/>
        </w:tcPr>
        <w:p w:rsidR="00E41A85" w:rsidRPr="00BD2FB2" w:rsidRDefault="00E41A85" w:rsidP="00BD2FB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 xml:space="preserve">Page </w:t>
          </w:r>
          <w:r w:rsidRPr="00BD2FB2">
            <w:rPr>
              <w:rFonts w:ascii="Arial" w:hAnsi="Arial" w:cs="Arial"/>
              <w:sz w:val="16"/>
              <w:szCs w:val="16"/>
            </w:rPr>
            <w:fldChar w:fldCharType="begin"/>
          </w:r>
          <w:r w:rsidRPr="00BD2FB2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BD2FB2">
            <w:rPr>
              <w:rFonts w:ascii="Arial" w:hAnsi="Arial" w:cs="Arial"/>
              <w:sz w:val="16"/>
              <w:szCs w:val="16"/>
            </w:rPr>
            <w:fldChar w:fldCharType="separate"/>
          </w:r>
          <w:r w:rsidR="00DE2E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D2FB2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/>
              <w:sz w:val="16"/>
            </w:rPr>
            <w:t xml:space="preserve"> of </w:t>
          </w:r>
          <w:r w:rsidRPr="00BD2FB2">
            <w:rPr>
              <w:rFonts w:ascii="Arial" w:hAnsi="Arial" w:cs="Arial"/>
              <w:sz w:val="16"/>
              <w:szCs w:val="16"/>
            </w:rPr>
            <w:fldChar w:fldCharType="begin"/>
          </w:r>
          <w:r w:rsidRPr="00BD2FB2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BD2FB2">
            <w:rPr>
              <w:rFonts w:ascii="Arial" w:hAnsi="Arial" w:cs="Arial"/>
              <w:sz w:val="16"/>
              <w:szCs w:val="16"/>
            </w:rPr>
            <w:fldChar w:fldCharType="separate"/>
          </w:r>
          <w:r w:rsidR="00DE2E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D2FB2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1A85" w:rsidRPr="00BD2FB2" w:rsidRDefault="00E41A85" w:rsidP="00BD2FB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>Document X20-02660</w:t>
          </w:r>
        </w:p>
      </w:tc>
    </w:tr>
  </w:tbl>
  <w:p w:rsidR="00E41A85" w:rsidRPr="00BD2FB2" w:rsidRDefault="00E41A85" w:rsidP="00BD2FB2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A3" w:rsidRDefault="00DE2EA3">
      <w:r>
        <w:separator/>
      </w:r>
    </w:p>
  </w:footnote>
  <w:footnote w:type="continuationSeparator" w:id="0">
    <w:p w:rsidR="00DE2EA3" w:rsidRDefault="00DE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B5" w:rsidP="00394B9C" w:rsidRDefault="00B41A5F">
    <w:pPr>
      <w:pStyle w:val="Header"/>
    </w:pPr>
    <w:sdt>
      <w:sdtPr>
        <w:id w:val="14332450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xmlns:w="http://schemas.openxmlformats.org/wordprocessingml/2006/main">
            <v:shapetype xmlns:o="urn:schemas-microsoft-com:office:office" xmlns:v="urn:schemas-microsoft-com:vml"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xmlns:o="urn:schemas-microsoft-com:office:office" xmlns:v="urn:schemas-microsoft-com:vml" id="PowerPlusWaterMarkObject82772704" style="position:absolute;margin-left:0;margin-top:0;width:591.4pt;height:68.2pt;rotation:315;z-index:-251654144;mso-position-horizontal:center;mso-position-horizontal-relative:margin;mso-position-vertical:center;mso-position-vertical-relative:margin" o:spid="_x0000_s2050" o:allowincell="f" fillcolor="silver" stroked="f" type="#_x0000_t136">
              <v:fill opacity=".5"/>
              <v:textpath style="font-family:&quot;Calibri&quot;;font-size:1pt" string="Electronically Submitted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B5" w:rsidP="00394B9C" w:rsidRDefault="00B41A5F">
    <w:pPr>
      <w:pStyle w:val="Header"/>
    </w:pPr>
    <w:sdt>
      <w:sdtPr>
        <w:id w:val="14332450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xmlns:w="http://schemas.openxmlformats.org/wordprocessingml/2006/main">
            <v:shapetype xmlns:o="urn:schemas-microsoft-com:office:office" xmlns:v="urn:schemas-microsoft-com:vml"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xmlns:o="urn:schemas-microsoft-com:office:office" xmlns:v="urn:schemas-microsoft-com:vml" id="PowerPlusWaterMarkObject82772704" style="position:absolute;margin-left:0;margin-top:0;width:591.4pt;height:68.2pt;rotation:315;z-index:-251654144;mso-position-horizontal:center;mso-position-horizontal-relative:margin;mso-position-vertical:center;mso-position-vertical-relative:margin" o:spid="_x0000_s2050" o:allowincell="f" fillcolor="silver" stroked="f" type="#_x0000_t136">
              <v:fill opacity=".5"/>
              <v:textpath style="font-family:&quot;Calibri&quot;;font-size:1pt" string="Electronically Submitted"/>
            </v:shape>
          </w:pict>
        </w:r>
      </w:sdtContent>
    </w:sdt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B5" w:rsidP="00394B9C" w:rsidRDefault="00B41A5F">
    <w:pPr>
      <w:pStyle w:val="Header"/>
      <w:jc w:val="right"/>
    </w:pPr>
    <w:bookmarkStart w:name="_GoBack" w:id="0"/>
    <w:bookmarkEnd w:id="0"/>
    <w:r>
      <w:rPr>
        <w:noProof/>
      </w:rPr>
      <w:drawing>
        <wp:inline distT="0" distB="0" distL="0" distR="0" wp14:anchorId="5AC46C3F" wp14:editId="3C79A61F">
          <wp:extent cx="5732145" cy="561788"/>
          <wp:effectExtent l="0" t="0" r="0" b="0"/>
          <wp:docPr id="3" name="Picture 1" descr="Description: Description: Description: C:\Users\v-elibro\Desktop\Watermark\Banner for Agreemen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Description: Description: C:\Users\v-elibro\Desktop\Watermark\Banner for Agre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4332450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xmlns:w="http://schemas.openxmlformats.org/wordprocessingml/2006/main">
            <v:shapetype xmlns:o="urn:schemas-microsoft-com:office:office" xmlns:v="urn:schemas-microsoft-com:vml"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xmlns:o="urn:schemas-microsoft-com:office:office" xmlns:v="urn:schemas-microsoft-com:vml" id="PowerPlusWaterMarkObject82772704" style="position:absolute;margin-left:0;margin-top:0;width:591.4pt;height:68.2pt;rotation:315;z-index:-251654144;mso-position-horizontal:center;mso-position-horizontal-relative:margin;mso-position-vertical:center;mso-position-vertical-relative:margin" o:spid="_x0000_s2050" o:allowincell="f" fillcolor="silver" stroked="f" type="#_x0000_t136">
              <v:fill opacity=".5"/>
              <v:textpath style="font-family:&quot;Calibri&quot;;font-size:1pt" string="Electronically Submitted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9D1"/>
    <w:multiLevelType w:val="hybridMultilevel"/>
    <w:tmpl w:val="0262C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C65A3"/>
    <w:multiLevelType w:val="hybridMultilevel"/>
    <w:tmpl w:val="B8B4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9E0F6E"/>
    <w:multiLevelType w:val="hybridMultilevel"/>
    <w:tmpl w:val="48869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52BEA"/>
    <w:multiLevelType w:val="multilevel"/>
    <w:tmpl w:val="F1F29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C005D"/>
    <w:multiLevelType w:val="hybridMultilevel"/>
    <w:tmpl w:val="2A36BE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D668B"/>
    <w:multiLevelType w:val="hybridMultilevel"/>
    <w:tmpl w:val="65E69116"/>
    <w:lvl w:ilvl="0" w:tplc="847AC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DA06A7"/>
    <w:multiLevelType w:val="hybridMultilevel"/>
    <w:tmpl w:val="CDDAA9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77D2CD7"/>
    <w:multiLevelType w:val="hybridMultilevel"/>
    <w:tmpl w:val="F1F29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166DC"/>
    <w:multiLevelType w:val="multilevel"/>
    <w:tmpl w:val="F1F296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C2154"/>
    <w:multiLevelType w:val="hybridMultilevel"/>
    <w:tmpl w:val="B316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D62A7"/>
    <w:multiLevelType w:val="hybridMultilevel"/>
    <w:tmpl w:val="EFC0618A"/>
    <w:lvl w:ilvl="0" w:tplc="CD4C701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9236C7"/>
    <w:multiLevelType w:val="hybridMultilevel"/>
    <w:tmpl w:val="711A4CA0"/>
    <w:lvl w:ilvl="0" w:tplc="CD4C701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BE1966"/>
    <w:multiLevelType w:val="hybridMultilevel"/>
    <w:tmpl w:val="19042AB2"/>
    <w:lvl w:ilvl="0" w:tplc="752C8DD8">
      <w:start w:val="1"/>
      <w:numFmt w:val="bullet"/>
      <w:pStyle w:val="Normalbox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4"/>
    <w:rsid w:val="0001117E"/>
    <w:rsid w:val="00022C20"/>
    <w:rsid w:val="0002325B"/>
    <w:rsid w:val="0004648A"/>
    <w:rsid w:val="000535B7"/>
    <w:rsid w:val="00070F6B"/>
    <w:rsid w:val="000865DE"/>
    <w:rsid w:val="000C5D78"/>
    <w:rsid w:val="000F2BFD"/>
    <w:rsid w:val="00117D0B"/>
    <w:rsid w:val="001203C9"/>
    <w:rsid w:val="00125D29"/>
    <w:rsid w:val="00143539"/>
    <w:rsid w:val="00153313"/>
    <w:rsid w:val="00153B95"/>
    <w:rsid w:val="00186AA2"/>
    <w:rsid w:val="00194AEA"/>
    <w:rsid w:val="001D412A"/>
    <w:rsid w:val="001D6CF4"/>
    <w:rsid w:val="001E27E9"/>
    <w:rsid w:val="00230EBE"/>
    <w:rsid w:val="002430C2"/>
    <w:rsid w:val="002567D2"/>
    <w:rsid w:val="00261911"/>
    <w:rsid w:val="002649FD"/>
    <w:rsid w:val="0028091E"/>
    <w:rsid w:val="0029650A"/>
    <w:rsid w:val="002B0126"/>
    <w:rsid w:val="002E6DDC"/>
    <w:rsid w:val="002F7BAE"/>
    <w:rsid w:val="00322AAD"/>
    <w:rsid w:val="003377BC"/>
    <w:rsid w:val="00355571"/>
    <w:rsid w:val="00356688"/>
    <w:rsid w:val="00373D9B"/>
    <w:rsid w:val="00392DD7"/>
    <w:rsid w:val="00397AF7"/>
    <w:rsid w:val="003A416C"/>
    <w:rsid w:val="003A4840"/>
    <w:rsid w:val="003B315A"/>
    <w:rsid w:val="003C0214"/>
    <w:rsid w:val="003C0711"/>
    <w:rsid w:val="00400344"/>
    <w:rsid w:val="00434294"/>
    <w:rsid w:val="00437124"/>
    <w:rsid w:val="004830E5"/>
    <w:rsid w:val="00487D75"/>
    <w:rsid w:val="00493CBE"/>
    <w:rsid w:val="004A1F37"/>
    <w:rsid w:val="004B38B9"/>
    <w:rsid w:val="004C7F0F"/>
    <w:rsid w:val="004D23B6"/>
    <w:rsid w:val="004E1548"/>
    <w:rsid w:val="004F3D81"/>
    <w:rsid w:val="00514AE2"/>
    <w:rsid w:val="00560C1F"/>
    <w:rsid w:val="0057330F"/>
    <w:rsid w:val="00580554"/>
    <w:rsid w:val="005950B8"/>
    <w:rsid w:val="005B0973"/>
    <w:rsid w:val="005F37AD"/>
    <w:rsid w:val="0060111A"/>
    <w:rsid w:val="00603212"/>
    <w:rsid w:val="00607890"/>
    <w:rsid w:val="00615329"/>
    <w:rsid w:val="00624400"/>
    <w:rsid w:val="00633D05"/>
    <w:rsid w:val="006761AA"/>
    <w:rsid w:val="006777DD"/>
    <w:rsid w:val="00684069"/>
    <w:rsid w:val="006B1BB3"/>
    <w:rsid w:val="006C72EF"/>
    <w:rsid w:val="00711AFA"/>
    <w:rsid w:val="0071775A"/>
    <w:rsid w:val="007200BA"/>
    <w:rsid w:val="00722808"/>
    <w:rsid w:val="00733B8C"/>
    <w:rsid w:val="007405A3"/>
    <w:rsid w:val="007706C6"/>
    <w:rsid w:val="00793BA9"/>
    <w:rsid w:val="00794D97"/>
    <w:rsid w:val="007D6C05"/>
    <w:rsid w:val="007F51FD"/>
    <w:rsid w:val="007F7BED"/>
    <w:rsid w:val="008078EC"/>
    <w:rsid w:val="0082412F"/>
    <w:rsid w:val="00831697"/>
    <w:rsid w:val="00867E87"/>
    <w:rsid w:val="008A38F0"/>
    <w:rsid w:val="008B4F27"/>
    <w:rsid w:val="008F3DDE"/>
    <w:rsid w:val="0092388F"/>
    <w:rsid w:val="00942FC4"/>
    <w:rsid w:val="009461C5"/>
    <w:rsid w:val="00972ECA"/>
    <w:rsid w:val="009C281E"/>
    <w:rsid w:val="009D6814"/>
    <w:rsid w:val="009D7820"/>
    <w:rsid w:val="009E398A"/>
    <w:rsid w:val="009E59C4"/>
    <w:rsid w:val="009E6B15"/>
    <w:rsid w:val="00A25C23"/>
    <w:rsid w:val="00A839DE"/>
    <w:rsid w:val="00A84A62"/>
    <w:rsid w:val="00A872A6"/>
    <w:rsid w:val="00A9024C"/>
    <w:rsid w:val="00A962C0"/>
    <w:rsid w:val="00AA7480"/>
    <w:rsid w:val="00AC2238"/>
    <w:rsid w:val="00AC39AD"/>
    <w:rsid w:val="00AE7BC6"/>
    <w:rsid w:val="00AF6ABD"/>
    <w:rsid w:val="00B26C75"/>
    <w:rsid w:val="00B351E5"/>
    <w:rsid w:val="00B44A7B"/>
    <w:rsid w:val="00B44AEC"/>
    <w:rsid w:val="00B44CB3"/>
    <w:rsid w:val="00B563EE"/>
    <w:rsid w:val="00B94229"/>
    <w:rsid w:val="00BC198F"/>
    <w:rsid w:val="00BD2FB2"/>
    <w:rsid w:val="00BE28BF"/>
    <w:rsid w:val="00C06AD6"/>
    <w:rsid w:val="00C268BA"/>
    <w:rsid w:val="00C34CEE"/>
    <w:rsid w:val="00C43987"/>
    <w:rsid w:val="00C47AC6"/>
    <w:rsid w:val="00C51C9A"/>
    <w:rsid w:val="00C54668"/>
    <w:rsid w:val="00C67403"/>
    <w:rsid w:val="00C7092D"/>
    <w:rsid w:val="00C95086"/>
    <w:rsid w:val="00CC2772"/>
    <w:rsid w:val="00CC63C1"/>
    <w:rsid w:val="00D02D42"/>
    <w:rsid w:val="00D458A9"/>
    <w:rsid w:val="00D53139"/>
    <w:rsid w:val="00D536A7"/>
    <w:rsid w:val="00D61138"/>
    <w:rsid w:val="00D960D8"/>
    <w:rsid w:val="00DA6EB1"/>
    <w:rsid w:val="00DB05CD"/>
    <w:rsid w:val="00DB2CB6"/>
    <w:rsid w:val="00DC07AB"/>
    <w:rsid w:val="00DC568F"/>
    <w:rsid w:val="00DE2EA3"/>
    <w:rsid w:val="00E35139"/>
    <w:rsid w:val="00E41A85"/>
    <w:rsid w:val="00E4572A"/>
    <w:rsid w:val="00E52604"/>
    <w:rsid w:val="00E552E0"/>
    <w:rsid w:val="00EA7B15"/>
    <w:rsid w:val="00ED4895"/>
    <w:rsid w:val="00F117BF"/>
    <w:rsid w:val="00F52610"/>
    <w:rsid w:val="00F8387E"/>
    <w:rsid w:val="00F95846"/>
    <w:rsid w:val="00FA4F4B"/>
    <w:rsid w:val="00FB2CA6"/>
    <w:rsid w:val="00FB3F34"/>
    <w:rsid w:val="00FD742D"/>
    <w:rsid w:val="00FE1A1B"/>
    <w:rsid w:val="00FE3832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:documentProtection w:edit="readOnly" w:enforcement="true" w:cryptProviderType="rsaFull" w:cryptAlgorithmClass="hash" w:cryptAlgorithmType="typeAny" w:cryptAlgorithmSid="4" w:cryptSpinCount="50000" w:hash="1nonJb+Ou5gILc/Cdk5wyIjF+q0=" w:salt="TVWVNFF6WaghpEsln65zA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qFormat/>
    <w:rsid w:val="009D6814"/>
    <w:pPr>
      <w:keepNext/>
      <w:spacing w:before="120" w:after="120"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D6814"/>
    <w:pPr>
      <w:spacing w:before="40" w:after="40"/>
    </w:pPr>
    <w:rPr>
      <w:sz w:val="18"/>
    </w:rPr>
  </w:style>
  <w:style w:type="paragraph" w:customStyle="1" w:styleId="Normalbox">
    <w:name w:val="Normal box"/>
    <w:basedOn w:val="Normal"/>
    <w:rsid w:val="009D6814"/>
    <w:pPr>
      <w:numPr>
        <w:numId w:val="1"/>
      </w:numPr>
    </w:pPr>
    <w:rPr>
      <w:rFonts w:cs="Arial"/>
      <w:sz w:val="18"/>
      <w:szCs w:val="18"/>
    </w:rPr>
  </w:style>
  <w:style w:type="paragraph" w:styleId="Header">
    <w:name w:val="header"/>
    <w:basedOn w:val="Normal"/>
    <w:rsid w:val="009D681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rsid w:val="009D681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9D681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5C23"/>
    <w:rPr>
      <w:rFonts w:ascii="Tahoma" w:hAnsi="Tahoma" w:cs="Tahoma"/>
      <w:sz w:val="16"/>
      <w:szCs w:val="16"/>
    </w:rPr>
  </w:style>
  <w:style w:type="character" w:styleId="Hyperlink">
    <w:name w:val="Hyperlink"/>
    <w:rsid w:val="00322AA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514AE2"/>
    <w:pPr>
      <w:overflowPunct w:val="0"/>
      <w:autoSpaceDE w:val="0"/>
      <w:autoSpaceDN w:val="0"/>
      <w:adjustRightInd w:val="0"/>
      <w:ind w:left="2124" w:firstLine="708"/>
      <w:textAlignment w:val="baseline"/>
    </w:pPr>
    <w:rPr>
      <w:rFonts w:ascii="Arial Black" w:eastAsia="MS Mincho" w:hAnsi="Arial Black"/>
      <w:i/>
      <w:kern w:val="18"/>
      <w:sz w:val="22"/>
      <w:szCs w:val="22"/>
    </w:rPr>
  </w:style>
  <w:style w:type="character" w:customStyle="1" w:styleId="LogoportMarkup">
    <w:name w:val="LogoportMarkup"/>
    <w:rsid w:val="00143539"/>
    <w:rPr>
      <w:rFonts w:ascii="Courier New" w:eastAsia="MS Mincho" w:hAnsi="Courier New" w:cs="Courier New"/>
      <w:color w:val="FF0000"/>
      <w:sz w:val="36"/>
      <w:szCs w:val="36"/>
    </w:rPr>
  </w:style>
  <w:style w:type="character" w:customStyle="1" w:styleId="LogoportDoNotTranslate">
    <w:name w:val="LogoportDoNotTranslate"/>
    <w:rsid w:val="00143539"/>
    <w:rPr>
      <w:rFonts w:ascii="Courier New" w:eastAsia="MS Mincho" w:hAnsi="Courier New" w:cs="Courier New"/>
      <w:color w:val="808080"/>
      <w:sz w:val="36"/>
      <w:szCs w:val="36"/>
    </w:rPr>
  </w:style>
  <w:style w:type="character" w:styleId="FollowedHyperlink">
    <w:name w:val="FollowedHyperlink"/>
    <w:uiPriority w:val="99"/>
    <w:semiHidden/>
    <w:unhideWhenUsed/>
    <w:rsid w:val="004342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25D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3">
    <w:name w:val="heading 3"/>
    <w:basedOn w:val="Normal"/>
    <w:next w:val="Normal"/>
    <w:qFormat/>
    <w:rsid w:val="009D6814"/>
    <w:pPr>
      <w:keepNext/>
      <w:spacing w:before="120" w:after="120"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9D6814"/>
    <w:pPr>
      <w:spacing w:before="40" w:after="40"/>
    </w:pPr>
    <w:rPr>
      <w:sz w:val="18"/>
    </w:rPr>
  </w:style>
  <w:style w:type="paragraph" w:customStyle="1" w:styleId="Normalbox">
    <w:name w:val="Normal box"/>
    <w:basedOn w:val="Normal"/>
    <w:rsid w:val="009D6814"/>
    <w:pPr>
      <w:numPr>
        <w:numId w:val="1"/>
      </w:numPr>
    </w:pPr>
    <w:rPr>
      <w:rFonts w:cs="Arial"/>
      <w:sz w:val="18"/>
      <w:szCs w:val="18"/>
    </w:rPr>
  </w:style>
  <w:style w:type="paragraph" w:styleId="Header">
    <w:name w:val="header"/>
    <w:basedOn w:val="Normal"/>
    <w:rsid w:val="009D681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rsid w:val="009D681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9D681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5C23"/>
    <w:rPr>
      <w:rFonts w:ascii="Tahoma" w:hAnsi="Tahoma" w:cs="Tahoma"/>
      <w:sz w:val="16"/>
      <w:szCs w:val="16"/>
    </w:rPr>
  </w:style>
  <w:style w:type="character" w:styleId="Hyperlink">
    <w:name w:val="Hyperlink"/>
    <w:rsid w:val="00322AA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514AE2"/>
    <w:pPr>
      <w:overflowPunct w:val="0"/>
      <w:autoSpaceDE w:val="0"/>
      <w:autoSpaceDN w:val="0"/>
      <w:adjustRightInd w:val="0"/>
      <w:ind w:left="2124" w:firstLine="708"/>
      <w:textAlignment w:val="baseline"/>
    </w:pPr>
    <w:rPr>
      <w:rFonts w:ascii="Arial Black" w:eastAsia="MS Mincho" w:hAnsi="Arial Black"/>
      <w:i/>
      <w:kern w:val="18"/>
      <w:sz w:val="22"/>
      <w:szCs w:val="22"/>
    </w:rPr>
  </w:style>
  <w:style w:type="character" w:customStyle="1" w:styleId="LogoportMarkup">
    <w:name w:val="LogoportMarkup"/>
    <w:rsid w:val="00143539"/>
    <w:rPr>
      <w:rFonts w:ascii="Courier New" w:eastAsia="MS Mincho" w:hAnsi="Courier New" w:cs="Courier New"/>
      <w:color w:val="FF0000"/>
      <w:sz w:val="36"/>
      <w:szCs w:val="36"/>
    </w:rPr>
  </w:style>
  <w:style w:type="character" w:customStyle="1" w:styleId="LogoportDoNotTranslate">
    <w:name w:val="LogoportDoNotTranslate"/>
    <w:rsid w:val="00143539"/>
    <w:rPr>
      <w:rFonts w:ascii="Courier New" w:eastAsia="MS Mincho" w:hAnsi="Courier New" w:cs="Courier New"/>
      <w:color w:val="808080"/>
      <w:sz w:val="36"/>
      <w:szCs w:val="36"/>
    </w:rPr>
  </w:style>
  <w:style w:type="character" w:styleId="FollowedHyperlink">
    <w:name w:val="FollowedHyperlink"/>
    <w:uiPriority w:val="99"/>
    <w:semiHidden/>
    <w:unhideWhenUsed/>
    <w:rsid w:val="004342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25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://www.microsoft.com/licensing/contracts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35f47d7dc8e942b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B4E0964054D28A97AF9D3C5F5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766B-4D27-4F62-86D5-3C38FF811587}"/>
      </w:docPartPr>
      <w:docPartBody>
        <w:p w:rsidR="00946D95" w:rsidRDefault="006A51C6">
          <w:r w:rsidRPr="0017196E">
            <w:rPr>
              <w:rStyle w:val="PlaceholderText"/>
            </w:rPr>
            <w:t>[RD1]</w:t>
          </w:r>
        </w:p>
      </w:docPartBody>
    </w:docPart>
    <w:docPart>
      <w:docPartPr>
        <w:name w:val="672C998CF96F48729BD7CD096B56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EE6C-4146-4E16-A2FC-6C1C55240F1A}"/>
      </w:docPartPr>
      <w:docPartBody>
        <w:p w:rsidR="00946D95" w:rsidRDefault="006A51C6">
          <w:r w:rsidRPr="0017196E">
            <w:rPr>
              <w:rStyle w:val="PlaceholderText"/>
            </w:rPr>
            <w:t>[CONPRI15]</w:t>
          </w:r>
        </w:p>
      </w:docPartBody>
    </w:docPart>
    <w:docPart>
      <w:docPartPr>
        <w:name w:val="6DD1416ED4C445D6869B1A45E398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7794-1D79-4BEF-8F1C-3592A6FB03F4}"/>
      </w:docPartPr>
      <w:docPartBody>
        <w:p w:rsidR="00946D95" w:rsidRDefault="006A51C6">
          <w:r w:rsidRPr="0017196E">
            <w:rPr>
              <w:rStyle w:val="PlaceholderText"/>
            </w:rPr>
            <w:t>[PROT68]</w:t>
          </w:r>
        </w:p>
      </w:docPartBody>
    </w:docPart>
    <w:docPart>
      <w:docPartPr>
        <w:name w:val="962CA81E6C8F4040B12AE632C6A5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A09A-AFF7-4721-B4A9-7DB3102160B2}"/>
      </w:docPartPr>
      <w:docPartBody>
        <w:p w:rsidR="00946D95" w:rsidRDefault="006A51C6">
          <w:r w:rsidRPr="0017196E">
            <w:rPr>
              <w:rStyle w:val="PlaceholderText"/>
            </w:rPr>
            <w:t>[PROT70]</w:t>
          </w:r>
        </w:p>
      </w:docPartBody>
    </w:docPart>
    <w:docPart>
      <w:docPartPr>
        <w:name w:val="3CB5708FB59A40C298C3B421DCB3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9DCD-CCBB-45D8-B5FA-1142D2109D64}"/>
      </w:docPartPr>
      <w:docPartBody>
        <w:p w:rsidR="00946D95" w:rsidRDefault="006A51C6">
          <w:r w:rsidRPr="0017196E">
            <w:rPr>
              <w:rStyle w:val="PlaceholderText"/>
            </w:rPr>
            <w:t>[PROT72]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C6"/>
    <w:rsid w:val="000D205D"/>
    <w:rsid w:val="003F0F8D"/>
    <w:rsid w:val="006A51C6"/>
    <w:rsid w:val="009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0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0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fd460fe10f9f4118" /></Relationships>
</file>

<file path=customXML/item5.xml><?xml version="1.0" encoding="utf-8"?>
<TemplateItem xmlns:xsi="http://www.w3.org/2001/XMLSchema-instance" xmlns:xsd="http://www.w3.org/2001/XMLSchema">
  <ID>0</ID>
  <Guid>00000000-0000-0000-0000-000000000000</Guid>
  <Name>OVSUTDForm(WW)(SLK)(Dec2010)(IU)</Name>
  <Version>0</Version>
  <Type>TemplateDocument</Type>
  <CategoryID>4</CategoryID>
  <Status>Active</Status>
  <LanguageID>0</LanguageID>
  <LocaleID>1051</LocaleID>
  <CountryID>0</CountryID>
  <PackageTypeId>0</PackageTypeId>
  <Description>OVSUTDForm(WW)(SLK)(Dec2010)(IU).docx</Description>
  <Keywords/>
  <ContentXml/>
  <CriteriaCollection>
    <Criteria ID="1">
      <Program>35</Program>
      <ProgramVersion>31</ProgramVersion>
      <CustomerType>0</CustomerType>
      <ChannelModelCollection>
        <ChannelModel>
          <Id>0</Id>
        </ChannelModel>
      </ChannelModelCollection>
      <ContractTypeCollection>
        <ContractType>
          <Id>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32</ProgramVersion>
      <CustomerType>0</CustomerType>
      <ChannelModelCollection>
        <ChannelModel>
          <Id>0</Id>
        </ChannelModel>
      </ChannelModelCollection>
      <ContractTypeCollection>
        <ContractType>
          <Id>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3">
      <Program>35</Program>
      <ProgramVersion>33</ProgramVersion>
      <CustomerType>0</CustomerType>
      <ChannelModelCollection>
        <ChannelModel>
          <Id>0</Id>
        </ChannelModel>
      </ChannelModelCollection>
      <ContractTypeCollection>
        <ContractType>
          <Id>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2012-10-05T00:00:00</StartEffectiveDate>
  <EndEffectiveDate>2999-01-01T00:00:00</EndEffectiveDate>
  <PublishNewVersion>false</PublishNewVersion>
  <Required>false</Required>
  <TemplateItemCollection/>
  <TemplateType>30</TemplateType>
  <DocumentNumber>127</DocumentNumber>
  <IsVersioned>true</IsVersioned>
  <LocalizedContentCollection/>
  <PackageItemCollection/>
  <CreatedBy>REDMOND\a-ehenry</CreatedBy>
  <CreatedDate>2012-09-19T18:57:00</CreatedDate>
  <ModifiedBy>REDMOND\v-tjones</ModifiedBy>
  <ModifiedDate>2012-10-05T16:59:21.223</ModifiedDate>
  <ChangeControl>AAAAAADcCcI=</ChangeControl>
</TemplateItem>
</file>

<file path=customXML/itemProps5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D03CB1E238348970931DAE791F22F" ma:contentTypeVersion="0" ma:contentTypeDescription="Create a new document." ma:contentTypeScope="" ma:versionID="dba9173fe25ba10727232ac92752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C0CEC-70D0-4963-A0AC-7F27A261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64B4A-4959-4E6E-A19F-B1E6C20E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39A06-372A-4364-9500-8132F3395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Information Change Request (direct)</vt:lpstr>
    </vt:vector>
  </TitlesOfParts>
  <Company>Microsoft</Company>
  <LinksUpToDate>false</LinksUpToDate>
  <CharactersWithSpaces>1509</CharactersWithSpaces>
  <SharedDoc>false</SharedDoc>
  <HLinks>
    <vt:vector size="6" baseType="variant"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http://www.microsoft.com/licensing/contracts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Information Change Request (direct)</dc:title>
  <dc:creator>Elisabeth Henry (Aquent LLC)</dc:creator>
  <cp:lastModifiedBy>Elisabeth Henry (Aquent LLC)</cp:lastModifiedBy>
  <cp:revision>1</cp:revision>
  <cp:lastPrinted>2006-08-23T20:01:00Z</cp:lastPrinted>
  <dcterms:created xsi:type="dcterms:W3CDTF">2012-09-20T19:34:00Z</dcterms:created>
  <dcterms:modified xsi:type="dcterms:W3CDTF">2012-09-20T19:35:00Z</dcterms:modified>
</cp:coreProperties>
</file>